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3"/>
        <w:gridCol w:w="3256"/>
        <w:gridCol w:w="3196"/>
      </w:tblGrid>
      <w:tr w:rsidR="00A02C2C" w:rsidRPr="0077567A" w:rsidTr="009D10E4">
        <w:trPr>
          <w:jc w:val="center"/>
        </w:trPr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«Рассмотрено»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Руководитель МО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 ________________         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(</w:t>
            </w:r>
            <w:proofErr w:type="spellStart"/>
            <w:r w:rsidRPr="00A02C2C">
              <w:rPr>
                <w:sz w:val="28"/>
                <w:szCs w:val="28"/>
              </w:rPr>
              <w:t>Зиннатуллина</w:t>
            </w:r>
            <w:proofErr w:type="spellEnd"/>
            <w:r w:rsidRPr="00A02C2C">
              <w:rPr>
                <w:sz w:val="28"/>
                <w:szCs w:val="28"/>
              </w:rPr>
              <w:t xml:space="preserve"> Э.Х.)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Протокол № 1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от «26»  августа 2021 г.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«Согласовано»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Заместитель директора по УВР МБОУ Кичкетанской СОШ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_________________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(</w:t>
            </w:r>
            <w:proofErr w:type="spellStart"/>
            <w:r w:rsidRPr="0077567A">
              <w:rPr>
                <w:sz w:val="28"/>
                <w:szCs w:val="28"/>
              </w:rPr>
              <w:t>Нуретдинова</w:t>
            </w:r>
            <w:proofErr w:type="spellEnd"/>
            <w:r w:rsidRPr="0077567A">
              <w:rPr>
                <w:sz w:val="28"/>
                <w:szCs w:val="28"/>
              </w:rPr>
              <w:t xml:space="preserve"> А. М.)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«27» августа 2021 г.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«Утверждено»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Директор МБОУ Кичкетанской СОШ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________(</w:t>
            </w:r>
            <w:proofErr w:type="spellStart"/>
            <w:r w:rsidRPr="0077567A">
              <w:rPr>
                <w:sz w:val="28"/>
                <w:szCs w:val="28"/>
              </w:rPr>
              <w:t>Зиннатова</w:t>
            </w:r>
            <w:proofErr w:type="spellEnd"/>
            <w:r w:rsidRPr="0077567A">
              <w:rPr>
                <w:sz w:val="28"/>
                <w:szCs w:val="28"/>
              </w:rPr>
              <w:t xml:space="preserve"> Н.М.)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Приказ № 120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от « 27» августа  2021  г.</w:t>
            </w:r>
          </w:p>
        </w:tc>
      </w:tr>
    </w:tbl>
    <w:p w:rsidR="00A02C2C" w:rsidRDefault="00A02C2C">
      <w:pPr>
        <w:rPr>
          <w:b/>
        </w:rPr>
      </w:pPr>
    </w:p>
    <w:p w:rsidR="00A02C2C" w:rsidRDefault="00A02C2C">
      <w:pPr>
        <w:rPr>
          <w:b/>
        </w:rPr>
      </w:pPr>
    </w:p>
    <w:p w:rsidR="00A02C2C" w:rsidRDefault="00A02C2C">
      <w:pPr>
        <w:rPr>
          <w:b/>
        </w:rPr>
      </w:pPr>
    </w:p>
    <w:p w:rsidR="009E4751" w:rsidRDefault="009E4751">
      <w:pPr>
        <w:rPr>
          <w:b/>
        </w:rPr>
      </w:pPr>
    </w:p>
    <w:p w:rsidR="009E4751" w:rsidRDefault="009E4751">
      <w:pPr>
        <w:rPr>
          <w:b/>
        </w:rPr>
      </w:pPr>
    </w:p>
    <w:p w:rsidR="009E4751" w:rsidRDefault="009E4751">
      <w:pPr>
        <w:rPr>
          <w:b/>
        </w:rPr>
      </w:pPr>
    </w:p>
    <w:p w:rsidR="009E4751" w:rsidRDefault="009E4751">
      <w:pPr>
        <w:rPr>
          <w:b/>
        </w:rPr>
      </w:pPr>
    </w:p>
    <w:p w:rsidR="00A02C2C" w:rsidRDefault="00A02C2C">
      <w:pPr>
        <w:rPr>
          <w:b/>
        </w:rPr>
      </w:pPr>
    </w:p>
    <w:p w:rsidR="005E0B80" w:rsidRDefault="00A02C2C" w:rsidP="00A02C2C">
      <w:pPr>
        <w:jc w:val="center"/>
        <w:rPr>
          <w:rFonts w:ascii="Times New Roman" w:hAnsi="Times New Roman"/>
          <w:sz w:val="28"/>
          <w:szCs w:val="28"/>
        </w:rPr>
      </w:pPr>
      <w:r w:rsidRPr="0077567A">
        <w:rPr>
          <w:rFonts w:ascii="Times New Roman" w:hAnsi="Times New Roman"/>
          <w:sz w:val="28"/>
          <w:szCs w:val="28"/>
        </w:rPr>
        <w:t>Изм</w:t>
      </w:r>
      <w:r w:rsidR="005E0B80">
        <w:rPr>
          <w:rFonts w:ascii="Times New Roman" w:hAnsi="Times New Roman"/>
          <w:sz w:val="28"/>
          <w:szCs w:val="28"/>
        </w:rPr>
        <w:t xml:space="preserve">енения и дополнения в </w:t>
      </w:r>
      <w:r>
        <w:rPr>
          <w:rFonts w:ascii="Times New Roman" w:hAnsi="Times New Roman"/>
          <w:sz w:val="28"/>
          <w:szCs w:val="28"/>
        </w:rPr>
        <w:t>рабочую программу</w:t>
      </w:r>
      <w:r w:rsidRPr="007756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предмету </w:t>
      </w:r>
    </w:p>
    <w:p w:rsidR="00A02C2C" w:rsidRPr="00261815" w:rsidRDefault="00BF57DD" w:rsidP="00A02C2C">
      <w:pPr>
        <w:jc w:val="center"/>
        <w:rPr>
          <w:rFonts w:ascii="Times New Roman" w:hAnsi="Times New Roman"/>
          <w:color w:val="C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информатика</w:t>
      </w:r>
      <w:r w:rsidR="005E0B80">
        <w:rPr>
          <w:rFonts w:ascii="Times New Roman" w:hAnsi="Times New Roman"/>
          <w:sz w:val="28"/>
          <w:szCs w:val="28"/>
        </w:rPr>
        <w:t xml:space="preserve"> (7-9 классы)</w:t>
      </w:r>
    </w:p>
    <w:p w:rsidR="00A02C2C" w:rsidRDefault="00A02C2C" w:rsidP="00A02C2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учетом рабочей программы воспитания  </w:t>
      </w:r>
      <w:r w:rsidRPr="0077567A">
        <w:rPr>
          <w:rFonts w:ascii="Times New Roman" w:hAnsi="Times New Roman"/>
          <w:sz w:val="28"/>
          <w:szCs w:val="28"/>
        </w:rPr>
        <w:t xml:space="preserve"> </w:t>
      </w:r>
    </w:p>
    <w:p w:rsidR="00A02C2C" w:rsidRPr="0077567A" w:rsidRDefault="00A02C2C" w:rsidP="00A02C2C">
      <w:pPr>
        <w:jc w:val="center"/>
        <w:rPr>
          <w:rFonts w:ascii="Times New Roman" w:hAnsi="Times New Roman"/>
          <w:sz w:val="28"/>
          <w:szCs w:val="28"/>
        </w:rPr>
      </w:pPr>
    </w:p>
    <w:p w:rsidR="00A02C2C" w:rsidRPr="0077567A" w:rsidRDefault="00A02C2C" w:rsidP="00A02C2C">
      <w:pPr>
        <w:rPr>
          <w:rFonts w:ascii="Times New Roman" w:hAnsi="Times New Roman"/>
          <w:sz w:val="28"/>
          <w:szCs w:val="28"/>
        </w:rPr>
      </w:pPr>
    </w:p>
    <w:p w:rsidR="00A02C2C" w:rsidRPr="0077567A" w:rsidRDefault="00A02C2C" w:rsidP="00A02C2C">
      <w:pPr>
        <w:rPr>
          <w:rFonts w:ascii="Times New Roman" w:hAnsi="Times New Roman"/>
          <w:sz w:val="28"/>
          <w:szCs w:val="28"/>
        </w:rPr>
      </w:pPr>
    </w:p>
    <w:p w:rsidR="00A02C2C" w:rsidRPr="0077567A" w:rsidRDefault="00A02C2C" w:rsidP="00A02C2C">
      <w:pPr>
        <w:pStyle w:val="a4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>Принято на заседании</w:t>
      </w:r>
    </w:p>
    <w:p w:rsidR="00A02C2C" w:rsidRPr="0077567A" w:rsidRDefault="00A02C2C" w:rsidP="00A02C2C">
      <w:pPr>
        <w:pStyle w:val="a4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>педагогического совета</w:t>
      </w:r>
    </w:p>
    <w:p w:rsidR="00A02C2C" w:rsidRPr="0077567A" w:rsidRDefault="00A02C2C" w:rsidP="00A02C2C">
      <w:pPr>
        <w:pStyle w:val="a4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 xml:space="preserve">протокол №1 от 27.08.2021 г </w:t>
      </w:r>
    </w:p>
    <w:p w:rsidR="00A02C2C" w:rsidRPr="0077567A" w:rsidRDefault="00A02C2C" w:rsidP="00A02C2C">
      <w:pPr>
        <w:rPr>
          <w:rFonts w:ascii="Times New Roman" w:hAnsi="Times New Roman"/>
          <w:sz w:val="28"/>
          <w:szCs w:val="28"/>
        </w:rPr>
      </w:pPr>
    </w:p>
    <w:p w:rsidR="00A02C2C" w:rsidRDefault="00A02C2C">
      <w:pPr>
        <w:rPr>
          <w:b/>
        </w:rPr>
      </w:pPr>
    </w:p>
    <w:p w:rsidR="00A02C2C" w:rsidRDefault="00A02C2C">
      <w:pPr>
        <w:rPr>
          <w:b/>
        </w:rPr>
      </w:pPr>
    </w:p>
    <w:p w:rsidR="00A02C2C" w:rsidRDefault="00A02C2C">
      <w:pPr>
        <w:rPr>
          <w:rFonts w:ascii="Times New Roman" w:hAnsi="Times New Roman"/>
          <w:b/>
        </w:rPr>
      </w:pPr>
      <w:r>
        <w:rPr>
          <w:b/>
        </w:rPr>
        <w:br w:type="page"/>
      </w:r>
    </w:p>
    <w:p w:rsidR="00A02C2C" w:rsidRDefault="00A02C2C" w:rsidP="00A02C2C">
      <w:pPr>
        <w:jc w:val="center"/>
        <w:rPr>
          <w:rFonts w:ascii="Times New Roman" w:hAnsi="Times New Roman"/>
          <w:sz w:val="24"/>
        </w:rPr>
      </w:pPr>
      <w:r w:rsidRPr="00436D1E">
        <w:rPr>
          <w:rFonts w:ascii="Times New Roman" w:hAnsi="Times New Roman"/>
          <w:sz w:val="24"/>
        </w:rPr>
        <w:lastRenderedPageBreak/>
        <w:t>Тематическое планирование, в том числе  с учетом  рабочей Программы воспитания, с указанием количества часов, отводимых на освоение каждой темы</w:t>
      </w:r>
    </w:p>
    <w:p w:rsidR="00C97A5E" w:rsidRPr="006D6B6C" w:rsidRDefault="00CF0BA6" w:rsidP="006D6B6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C97A5E" w:rsidRPr="006D6B6C">
        <w:rPr>
          <w:b/>
          <w:sz w:val="22"/>
          <w:szCs w:val="22"/>
        </w:rPr>
        <w:t xml:space="preserve"> класс</w:t>
      </w:r>
    </w:p>
    <w:p w:rsidR="00C97A5E" w:rsidRPr="006D6B6C" w:rsidRDefault="00C97A5E" w:rsidP="006D6B6C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9"/>
        <w:gridCol w:w="1392"/>
        <w:gridCol w:w="1549"/>
        <w:gridCol w:w="1657"/>
        <w:gridCol w:w="2718"/>
      </w:tblGrid>
      <w:tr w:rsidR="00EC6440" w:rsidRPr="006D6B6C" w:rsidTr="00EC6440">
        <w:tc>
          <w:tcPr>
            <w:tcW w:w="1089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Содержание раздела</w:t>
            </w:r>
          </w:p>
        </w:tc>
        <w:tc>
          <w:tcPr>
            <w:tcW w:w="725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Количество часов</w:t>
            </w:r>
          </w:p>
        </w:tc>
        <w:tc>
          <w:tcPr>
            <w:tcW w:w="806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Контрольная работа</w:t>
            </w:r>
          </w:p>
        </w:tc>
        <w:tc>
          <w:tcPr>
            <w:tcW w:w="853" w:type="pct"/>
          </w:tcPr>
          <w:p w:rsidR="00CF0BA6" w:rsidRPr="006D6B6C" w:rsidRDefault="005F3992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Практическая</w:t>
            </w:r>
            <w:r w:rsidR="00CF0BA6">
              <w:rPr>
                <w:b/>
                <w:sz w:val="22"/>
                <w:szCs w:val="22"/>
              </w:rPr>
              <w:t xml:space="preserve"> работа</w:t>
            </w:r>
          </w:p>
        </w:tc>
        <w:tc>
          <w:tcPr>
            <w:tcW w:w="1526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Модуль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D6B6C">
              <w:rPr>
                <w:b/>
                <w:sz w:val="22"/>
                <w:szCs w:val="22"/>
              </w:rPr>
              <w:t>«Школьный урок»</w:t>
            </w:r>
          </w:p>
        </w:tc>
      </w:tr>
      <w:tr w:rsidR="00EC6440" w:rsidRPr="006D6B6C" w:rsidTr="00EC6440">
        <w:tc>
          <w:tcPr>
            <w:tcW w:w="1089" w:type="pct"/>
          </w:tcPr>
          <w:p w:rsidR="00CF0BA6" w:rsidRPr="006D6B6C" w:rsidRDefault="005F3992" w:rsidP="006D6B6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5F3992">
              <w:t xml:space="preserve">Информация и информационные процессы  </w:t>
            </w:r>
          </w:p>
        </w:tc>
        <w:tc>
          <w:tcPr>
            <w:tcW w:w="725" w:type="pct"/>
          </w:tcPr>
          <w:p w:rsidR="00CF0BA6" w:rsidRPr="006D6B6C" w:rsidRDefault="005F3992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06" w:type="pct"/>
          </w:tcPr>
          <w:p w:rsidR="00CF0BA6" w:rsidRPr="006D6B6C" w:rsidRDefault="005F3992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3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26" w:type="pct"/>
          </w:tcPr>
          <w:p w:rsidR="00CF0BA6" w:rsidRDefault="00CF0BA6" w:rsidP="000B11ED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Тематический урок, посвященный Дню знаний</w:t>
            </w:r>
            <w:r w:rsidR="005F3992">
              <w:rPr>
                <w:sz w:val="22"/>
                <w:szCs w:val="22"/>
              </w:rPr>
              <w:t>.</w:t>
            </w:r>
          </w:p>
          <w:p w:rsidR="005F3992" w:rsidRPr="006D6B6C" w:rsidRDefault="005F3992" w:rsidP="000B11ED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5F3992">
              <w:rPr>
                <w:sz w:val="22"/>
                <w:szCs w:val="22"/>
              </w:rPr>
              <w:t>Всероссийский урок безопасности обучающихся в сети Интернет.</w:t>
            </w:r>
          </w:p>
        </w:tc>
      </w:tr>
      <w:tr w:rsidR="00EC6440" w:rsidRPr="006D6B6C" w:rsidTr="00EC6440">
        <w:tc>
          <w:tcPr>
            <w:tcW w:w="1089" w:type="pct"/>
          </w:tcPr>
          <w:p w:rsidR="00CF0BA6" w:rsidRPr="006D6B6C" w:rsidRDefault="005F3992" w:rsidP="006D6B6C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5F3992">
              <w:t>Компьютер как универсальное устройство для работы с информацией</w:t>
            </w:r>
          </w:p>
        </w:tc>
        <w:tc>
          <w:tcPr>
            <w:tcW w:w="725" w:type="pct"/>
          </w:tcPr>
          <w:p w:rsidR="00CF0BA6" w:rsidRPr="006D6B6C" w:rsidRDefault="005F3992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06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3" w:type="pct"/>
          </w:tcPr>
          <w:p w:rsidR="00CF0BA6" w:rsidRPr="006D6B6C" w:rsidRDefault="005F3992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26" w:type="pct"/>
          </w:tcPr>
          <w:p w:rsidR="00BB7810" w:rsidRDefault="00BB7810" w:rsidP="000B11ED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BB7810">
              <w:rPr>
                <w:sz w:val="22"/>
                <w:szCs w:val="22"/>
              </w:rPr>
              <w:t>26 ноября - Всемирный день информации</w:t>
            </w:r>
            <w:r>
              <w:rPr>
                <w:sz w:val="22"/>
                <w:szCs w:val="22"/>
              </w:rPr>
              <w:t>.</w:t>
            </w:r>
          </w:p>
          <w:p w:rsidR="00BB7810" w:rsidRDefault="00BB7810" w:rsidP="000B11ED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BB7810">
              <w:rPr>
                <w:sz w:val="22"/>
                <w:szCs w:val="22"/>
              </w:rPr>
              <w:t>«Урок Цифры»</w:t>
            </w:r>
            <w:r>
              <w:rPr>
                <w:sz w:val="22"/>
                <w:szCs w:val="22"/>
              </w:rPr>
              <w:t>.</w:t>
            </w:r>
          </w:p>
          <w:p w:rsidR="00BB7810" w:rsidRPr="006D6B6C" w:rsidRDefault="00BB7810" w:rsidP="000B11ED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BB7810">
              <w:rPr>
                <w:sz w:val="22"/>
                <w:szCs w:val="22"/>
              </w:rPr>
              <w:t>30 ноября - Международный день защиты информации</w:t>
            </w:r>
          </w:p>
        </w:tc>
      </w:tr>
      <w:tr w:rsidR="00EC6440" w:rsidRPr="006D6B6C" w:rsidTr="00EC6440">
        <w:tc>
          <w:tcPr>
            <w:tcW w:w="1089" w:type="pct"/>
          </w:tcPr>
          <w:p w:rsidR="00CF0BA6" w:rsidRPr="006D6B6C" w:rsidRDefault="005F3992" w:rsidP="006D6B6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5F3992">
              <w:t>Обработка графической информации</w:t>
            </w:r>
          </w:p>
        </w:tc>
        <w:tc>
          <w:tcPr>
            <w:tcW w:w="725" w:type="pct"/>
          </w:tcPr>
          <w:p w:rsidR="00CF0BA6" w:rsidRPr="006D6B6C" w:rsidRDefault="005F3992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06" w:type="pct"/>
          </w:tcPr>
          <w:p w:rsidR="00CF0BA6" w:rsidRPr="006D6B6C" w:rsidRDefault="005F3992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3" w:type="pct"/>
          </w:tcPr>
          <w:p w:rsidR="00CF0BA6" w:rsidRPr="006D6B6C" w:rsidRDefault="005F3992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26" w:type="pct"/>
          </w:tcPr>
          <w:p w:rsidR="00BB7810" w:rsidRDefault="00BB7810" w:rsidP="000B11ED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BB7810">
              <w:rPr>
                <w:sz w:val="22"/>
                <w:szCs w:val="22"/>
              </w:rPr>
              <w:t xml:space="preserve">4 декабря </w:t>
            </w:r>
            <w:r>
              <w:rPr>
                <w:sz w:val="22"/>
                <w:szCs w:val="22"/>
              </w:rPr>
              <w:t>–</w:t>
            </w:r>
            <w:r w:rsidRPr="00BB7810">
              <w:rPr>
                <w:sz w:val="22"/>
                <w:szCs w:val="22"/>
              </w:rPr>
              <w:t xml:space="preserve"> Д</w:t>
            </w:r>
            <w:r>
              <w:rPr>
                <w:sz w:val="22"/>
                <w:szCs w:val="22"/>
              </w:rPr>
              <w:t>ень Российской информатики.</w:t>
            </w:r>
          </w:p>
          <w:p w:rsidR="00CF0BA6" w:rsidRPr="006D6B6C" w:rsidRDefault="00CF0BA6" w:rsidP="000B11ED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310 лет со дня рождения М.В. Ломоносова</w:t>
            </w:r>
          </w:p>
        </w:tc>
      </w:tr>
      <w:tr w:rsidR="00EC6440" w:rsidRPr="006D6B6C" w:rsidTr="00EC6440">
        <w:tc>
          <w:tcPr>
            <w:tcW w:w="1089" w:type="pct"/>
          </w:tcPr>
          <w:p w:rsidR="00CF0BA6" w:rsidRPr="006D6B6C" w:rsidRDefault="005F3992" w:rsidP="006D6B6C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5F3992">
              <w:t>Обработка текстовой информации</w:t>
            </w:r>
          </w:p>
        </w:tc>
        <w:tc>
          <w:tcPr>
            <w:tcW w:w="725" w:type="pct"/>
          </w:tcPr>
          <w:p w:rsidR="00CF0BA6" w:rsidRPr="006D6B6C" w:rsidRDefault="005F3992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06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3" w:type="pct"/>
          </w:tcPr>
          <w:p w:rsidR="00CF0BA6" w:rsidRPr="006D6B6C" w:rsidRDefault="005F3992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26" w:type="pct"/>
          </w:tcPr>
          <w:p w:rsidR="00CF0BA6" w:rsidRPr="006D6B6C" w:rsidRDefault="00CF0BA6" w:rsidP="000B11ED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 xml:space="preserve">День российской науки </w:t>
            </w:r>
          </w:p>
        </w:tc>
      </w:tr>
      <w:tr w:rsidR="00EC6440" w:rsidRPr="006D6B6C" w:rsidTr="00EC6440">
        <w:tc>
          <w:tcPr>
            <w:tcW w:w="1089" w:type="pct"/>
          </w:tcPr>
          <w:p w:rsidR="00CF0BA6" w:rsidRPr="006D6B6C" w:rsidRDefault="005F3992" w:rsidP="006D6B6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5F3992">
              <w:t>Мультимедиа</w:t>
            </w:r>
          </w:p>
        </w:tc>
        <w:tc>
          <w:tcPr>
            <w:tcW w:w="725" w:type="pct"/>
          </w:tcPr>
          <w:p w:rsidR="00CF0BA6" w:rsidRPr="006D6B6C" w:rsidRDefault="005F3992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06" w:type="pct"/>
          </w:tcPr>
          <w:p w:rsidR="00CF0BA6" w:rsidRPr="006D6B6C" w:rsidRDefault="005F3992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3" w:type="pct"/>
          </w:tcPr>
          <w:p w:rsidR="00CF0BA6" w:rsidRPr="006D6B6C" w:rsidRDefault="005F3992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26" w:type="pct"/>
          </w:tcPr>
          <w:p w:rsidR="000E78C7" w:rsidRDefault="000E78C7" w:rsidP="000B11ED">
            <w:pPr>
              <w:pStyle w:val="a3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Космонавтики</w:t>
            </w:r>
          </w:p>
          <w:p w:rsidR="000E78C7" w:rsidRPr="000E78C7" w:rsidRDefault="000E78C7" w:rsidP="000B11ED">
            <w:pPr>
              <w:pStyle w:val="a3"/>
              <w:spacing w:after="0"/>
              <w:contextualSpacing/>
              <w:rPr>
                <w:sz w:val="22"/>
                <w:szCs w:val="22"/>
              </w:rPr>
            </w:pPr>
            <w:r w:rsidRPr="000E78C7">
              <w:rPr>
                <w:sz w:val="22"/>
                <w:szCs w:val="22"/>
              </w:rPr>
              <w:t>315 лет со дня рождения Леонарда Эйлера математика,</w:t>
            </w:r>
          </w:p>
          <w:p w:rsidR="00CF0BA6" w:rsidRPr="006D6B6C" w:rsidRDefault="000E78C7" w:rsidP="000B11ED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0E78C7">
              <w:rPr>
                <w:sz w:val="22"/>
                <w:szCs w:val="22"/>
              </w:rPr>
              <w:t>физика, механика и астронома</w:t>
            </w:r>
          </w:p>
        </w:tc>
      </w:tr>
      <w:tr w:rsidR="00EC6440" w:rsidRPr="006D6B6C" w:rsidTr="00EC6440">
        <w:tc>
          <w:tcPr>
            <w:tcW w:w="1089" w:type="pct"/>
          </w:tcPr>
          <w:p w:rsidR="00CF0BA6" w:rsidRPr="006D6B6C" w:rsidRDefault="008A558E" w:rsidP="006D6B6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8A558E">
              <w:rPr>
                <w:rFonts w:eastAsiaTheme="minorEastAsia"/>
                <w:color w:val="000000" w:themeColor="text1"/>
                <w:sz w:val="22"/>
                <w:szCs w:val="22"/>
              </w:rPr>
              <w:t>Повторение</w:t>
            </w:r>
          </w:p>
        </w:tc>
        <w:tc>
          <w:tcPr>
            <w:tcW w:w="725" w:type="pct"/>
          </w:tcPr>
          <w:p w:rsidR="00CF0BA6" w:rsidRPr="006D6B6C" w:rsidRDefault="008A558E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06" w:type="pct"/>
          </w:tcPr>
          <w:p w:rsidR="00CF0BA6" w:rsidRPr="006D6B6C" w:rsidRDefault="008A558E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3" w:type="pct"/>
          </w:tcPr>
          <w:p w:rsidR="00CF0BA6" w:rsidRPr="006D6B6C" w:rsidRDefault="004639AA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C6440" w:rsidRPr="006D6B6C" w:rsidTr="00EC6440">
        <w:tc>
          <w:tcPr>
            <w:tcW w:w="1089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725" w:type="pct"/>
          </w:tcPr>
          <w:p w:rsidR="00CF0BA6" w:rsidRPr="006D6B6C" w:rsidRDefault="005F3992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806" w:type="pct"/>
          </w:tcPr>
          <w:p w:rsidR="00CF0BA6" w:rsidRPr="006D6B6C" w:rsidRDefault="005F3992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3" w:type="pct"/>
          </w:tcPr>
          <w:p w:rsidR="00CF0BA6" w:rsidRPr="006D6B6C" w:rsidRDefault="005F3992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526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8A558E" w:rsidRDefault="008A558E" w:rsidP="008A558E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</w:p>
    <w:p w:rsidR="00BB7810" w:rsidRPr="006D6B6C" w:rsidRDefault="00BB7810" w:rsidP="00BB7810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Pr="006D6B6C">
        <w:rPr>
          <w:b/>
          <w:sz w:val="22"/>
          <w:szCs w:val="22"/>
        </w:rPr>
        <w:t xml:space="preserve"> класс</w:t>
      </w:r>
    </w:p>
    <w:p w:rsidR="00BB7810" w:rsidRPr="006D6B6C" w:rsidRDefault="00BB7810" w:rsidP="00BB7810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65"/>
        <w:gridCol w:w="1392"/>
        <w:gridCol w:w="1549"/>
        <w:gridCol w:w="1658"/>
        <w:gridCol w:w="2781"/>
      </w:tblGrid>
      <w:tr w:rsidR="00BB7810" w:rsidRPr="006D6B6C" w:rsidTr="000B11ED">
        <w:tc>
          <w:tcPr>
            <w:tcW w:w="1051" w:type="pct"/>
          </w:tcPr>
          <w:p w:rsidR="00BB7810" w:rsidRPr="006D6B6C" w:rsidRDefault="00BB7810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Содержание раздела</w:t>
            </w:r>
          </w:p>
        </w:tc>
        <w:tc>
          <w:tcPr>
            <w:tcW w:w="745" w:type="pct"/>
          </w:tcPr>
          <w:p w:rsidR="00BB7810" w:rsidRPr="006D6B6C" w:rsidRDefault="00BB7810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Количество часов</w:t>
            </w:r>
          </w:p>
        </w:tc>
        <w:tc>
          <w:tcPr>
            <w:tcW w:w="829" w:type="pct"/>
          </w:tcPr>
          <w:p w:rsidR="00BB7810" w:rsidRPr="006D6B6C" w:rsidRDefault="00BB7810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Контрольная работа</w:t>
            </w:r>
          </w:p>
        </w:tc>
        <w:tc>
          <w:tcPr>
            <w:tcW w:w="887" w:type="pct"/>
          </w:tcPr>
          <w:p w:rsidR="00BB7810" w:rsidRPr="006D6B6C" w:rsidRDefault="00BB7810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Практическая работа</w:t>
            </w:r>
          </w:p>
        </w:tc>
        <w:tc>
          <w:tcPr>
            <w:tcW w:w="1488" w:type="pct"/>
          </w:tcPr>
          <w:p w:rsidR="00BB7810" w:rsidRPr="006D6B6C" w:rsidRDefault="00BB7810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Модуль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D6B6C">
              <w:rPr>
                <w:b/>
                <w:sz w:val="22"/>
                <w:szCs w:val="22"/>
              </w:rPr>
              <w:t>«Школьный урок»</w:t>
            </w:r>
          </w:p>
        </w:tc>
      </w:tr>
      <w:tr w:rsidR="00BB7810" w:rsidRPr="006D6B6C" w:rsidTr="000B11ED">
        <w:tc>
          <w:tcPr>
            <w:tcW w:w="1051" w:type="pct"/>
          </w:tcPr>
          <w:p w:rsidR="00BB7810" w:rsidRPr="006D6B6C" w:rsidRDefault="00BB7810" w:rsidP="00BF4DE0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BB7810">
              <w:t>Математические основы информатики</w:t>
            </w:r>
          </w:p>
        </w:tc>
        <w:tc>
          <w:tcPr>
            <w:tcW w:w="745" w:type="pct"/>
          </w:tcPr>
          <w:p w:rsidR="00BB7810" w:rsidRPr="006D6B6C" w:rsidRDefault="00BB7810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29" w:type="pct"/>
          </w:tcPr>
          <w:p w:rsidR="00BB7810" w:rsidRPr="006D6B6C" w:rsidRDefault="00BB7810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87" w:type="pct"/>
          </w:tcPr>
          <w:p w:rsidR="00BB7810" w:rsidRPr="006D6B6C" w:rsidRDefault="00BB7810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88" w:type="pct"/>
          </w:tcPr>
          <w:p w:rsidR="00BB7810" w:rsidRDefault="00BB7810" w:rsidP="000B11ED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Тематический урок, посвященный Дню знаний</w:t>
            </w:r>
            <w:r>
              <w:rPr>
                <w:sz w:val="22"/>
                <w:szCs w:val="22"/>
              </w:rPr>
              <w:t>.</w:t>
            </w:r>
          </w:p>
          <w:p w:rsidR="000B11ED" w:rsidRDefault="00BB7810" w:rsidP="000B11ED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5F3992">
              <w:rPr>
                <w:sz w:val="22"/>
                <w:szCs w:val="22"/>
              </w:rPr>
              <w:t>Всероссийский урок безопасности обучающихся в сети Интернет.</w:t>
            </w:r>
            <w:r w:rsidR="000B11ED" w:rsidRPr="00BB7810">
              <w:rPr>
                <w:sz w:val="22"/>
                <w:szCs w:val="22"/>
              </w:rPr>
              <w:t xml:space="preserve"> </w:t>
            </w:r>
            <w:r w:rsidR="000B11ED" w:rsidRPr="00BB7810">
              <w:rPr>
                <w:sz w:val="22"/>
                <w:szCs w:val="22"/>
              </w:rPr>
              <w:t>26 ноября - Всемирный день информации</w:t>
            </w:r>
            <w:r w:rsidR="000B11ED">
              <w:rPr>
                <w:sz w:val="22"/>
                <w:szCs w:val="22"/>
              </w:rPr>
              <w:t>.</w:t>
            </w:r>
          </w:p>
          <w:p w:rsidR="000B11ED" w:rsidRDefault="000B11ED" w:rsidP="000B11ED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BB7810">
              <w:rPr>
                <w:sz w:val="22"/>
                <w:szCs w:val="22"/>
              </w:rPr>
              <w:t>«Урок Цифры»</w:t>
            </w:r>
            <w:r>
              <w:rPr>
                <w:sz w:val="22"/>
                <w:szCs w:val="22"/>
              </w:rPr>
              <w:t>.</w:t>
            </w:r>
          </w:p>
          <w:p w:rsidR="00BB7810" w:rsidRPr="006D6B6C" w:rsidRDefault="000B11ED" w:rsidP="000B11ED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BB7810">
              <w:rPr>
                <w:sz w:val="22"/>
                <w:szCs w:val="22"/>
              </w:rPr>
              <w:t>30 ноября - Международный день защиты информации</w:t>
            </w:r>
          </w:p>
        </w:tc>
      </w:tr>
      <w:tr w:rsidR="00BB7810" w:rsidRPr="006D6B6C" w:rsidTr="000B11ED">
        <w:tc>
          <w:tcPr>
            <w:tcW w:w="1051" w:type="pct"/>
          </w:tcPr>
          <w:p w:rsidR="00BB7810" w:rsidRPr="006D6B6C" w:rsidRDefault="00BB7810" w:rsidP="00BF4DE0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BB7810">
              <w:t>Основы алгоритмизации</w:t>
            </w:r>
          </w:p>
        </w:tc>
        <w:tc>
          <w:tcPr>
            <w:tcW w:w="745" w:type="pct"/>
          </w:tcPr>
          <w:p w:rsidR="00BB7810" w:rsidRPr="006D6B6C" w:rsidRDefault="00BB7810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29" w:type="pct"/>
          </w:tcPr>
          <w:p w:rsidR="00BB7810" w:rsidRPr="006D6B6C" w:rsidRDefault="00BB7810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87" w:type="pct"/>
          </w:tcPr>
          <w:p w:rsidR="00BB7810" w:rsidRPr="006D6B6C" w:rsidRDefault="00BB7810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88" w:type="pct"/>
          </w:tcPr>
          <w:p w:rsidR="000B11ED" w:rsidRDefault="000B11ED" w:rsidP="000B11ED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BB7810">
              <w:rPr>
                <w:sz w:val="22"/>
                <w:szCs w:val="22"/>
              </w:rPr>
              <w:t xml:space="preserve">4 декабря </w:t>
            </w:r>
            <w:r>
              <w:rPr>
                <w:sz w:val="22"/>
                <w:szCs w:val="22"/>
              </w:rPr>
              <w:t>–</w:t>
            </w:r>
            <w:r w:rsidRPr="00BB7810">
              <w:rPr>
                <w:sz w:val="22"/>
                <w:szCs w:val="22"/>
              </w:rPr>
              <w:t xml:space="preserve"> Д</w:t>
            </w:r>
            <w:r>
              <w:rPr>
                <w:sz w:val="22"/>
                <w:szCs w:val="22"/>
              </w:rPr>
              <w:t>ень Российской информатики.</w:t>
            </w:r>
          </w:p>
          <w:p w:rsidR="000B11ED" w:rsidRDefault="000B11ED" w:rsidP="000B11ED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310 лет со дня рождения М.В. Ломоносова</w:t>
            </w:r>
            <w:r w:rsidRPr="006D6B6C">
              <w:rPr>
                <w:sz w:val="22"/>
                <w:szCs w:val="22"/>
              </w:rPr>
              <w:t xml:space="preserve"> </w:t>
            </w:r>
          </w:p>
          <w:p w:rsidR="00BB7810" w:rsidRPr="006D6B6C" w:rsidRDefault="000B11ED" w:rsidP="000B11ED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lastRenderedPageBreak/>
              <w:t>День российской науки</w:t>
            </w:r>
          </w:p>
        </w:tc>
      </w:tr>
      <w:tr w:rsidR="00BB7810" w:rsidRPr="006D6B6C" w:rsidTr="000B11ED">
        <w:tc>
          <w:tcPr>
            <w:tcW w:w="1051" w:type="pct"/>
          </w:tcPr>
          <w:p w:rsidR="00BB7810" w:rsidRPr="006D6B6C" w:rsidRDefault="00BB7810" w:rsidP="00BF4DE0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BB7810">
              <w:lastRenderedPageBreak/>
              <w:t xml:space="preserve">Начала </w:t>
            </w:r>
            <w:proofErr w:type="spellStart"/>
            <w:r w:rsidRPr="00BB7810">
              <w:t>програм</w:t>
            </w:r>
            <w:r>
              <w:t>-</w:t>
            </w:r>
            <w:r w:rsidRPr="00BB7810">
              <w:t>мирования</w:t>
            </w:r>
            <w:proofErr w:type="spellEnd"/>
          </w:p>
        </w:tc>
        <w:tc>
          <w:tcPr>
            <w:tcW w:w="745" w:type="pct"/>
          </w:tcPr>
          <w:p w:rsidR="00BB7810" w:rsidRPr="006D6B6C" w:rsidRDefault="000B11ED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29" w:type="pct"/>
          </w:tcPr>
          <w:p w:rsidR="00BB7810" w:rsidRPr="006D6B6C" w:rsidRDefault="000B11ED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87" w:type="pct"/>
          </w:tcPr>
          <w:p w:rsidR="00BB7810" w:rsidRPr="006D6B6C" w:rsidRDefault="000B11ED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88" w:type="pct"/>
          </w:tcPr>
          <w:p w:rsidR="000B11ED" w:rsidRDefault="000B11ED" w:rsidP="000B11ED">
            <w:pPr>
              <w:pStyle w:val="a3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Космонавтики</w:t>
            </w:r>
          </w:p>
          <w:p w:rsidR="000B11ED" w:rsidRPr="000E78C7" w:rsidRDefault="000B11ED" w:rsidP="000B11ED">
            <w:pPr>
              <w:pStyle w:val="a3"/>
              <w:spacing w:after="0"/>
              <w:contextualSpacing/>
              <w:rPr>
                <w:sz w:val="22"/>
                <w:szCs w:val="22"/>
              </w:rPr>
            </w:pPr>
            <w:r w:rsidRPr="000E78C7">
              <w:rPr>
                <w:sz w:val="22"/>
                <w:szCs w:val="22"/>
              </w:rPr>
              <w:t>315 лет со дня рождения Леонарда Эйлера математика,</w:t>
            </w:r>
          </w:p>
          <w:p w:rsidR="00BB7810" w:rsidRPr="006D6B6C" w:rsidRDefault="000B11ED" w:rsidP="000B11ED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0E78C7">
              <w:rPr>
                <w:sz w:val="22"/>
                <w:szCs w:val="22"/>
              </w:rPr>
              <w:t>физика, механика и астронома</w:t>
            </w:r>
          </w:p>
        </w:tc>
      </w:tr>
      <w:tr w:rsidR="00BB7810" w:rsidRPr="006D6B6C" w:rsidTr="000B11ED">
        <w:tc>
          <w:tcPr>
            <w:tcW w:w="1051" w:type="pct"/>
          </w:tcPr>
          <w:p w:rsidR="00BB7810" w:rsidRPr="006D6B6C" w:rsidRDefault="00BB7810" w:rsidP="00BF4DE0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8A558E">
              <w:rPr>
                <w:rFonts w:eastAsiaTheme="minorEastAsia"/>
                <w:color w:val="000000" w:themeColor="text1"/>
                <w:sz w:val="22"/>
                <w:szCs w:val="22"/>
              </w:rPr>
              <w:t>Повторение</w:t>
            </w:r>
          </w:p>
        </w:tc>
        <w:tc>
          <w:tcPr>
            <w:tcW w:w="745" w:type="pct"/>
          </w:tcPr>
          <w:p w:rsidR="00BB7810" w:rsidRPr="006D6B6C" w:rsidRDefault="000B11ED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29" w:type="pct"/>
          </w:tcPr>
          <w:p w:rsidR="00BB7810" w:rsidRPr="006D6B6C" w:rsidRDefault="00BB7810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87" w:type="pct"/>
          </w:tcPr>
          <w:p w:rsidR="00BB7810" w:rsidRPr="006D6B6C" w:rsidRDefault="00BB7810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88" w:type="pct"/>
          </w:tcPr>
          <w:p w:rsidR="00BB7810" w:rsidRPr="006D6B6C" w:rsidRDefault="00BB7810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BB7810" w:rsidRPr="006D6B6C" w:rsidTr="000B11ED">
        <w:tc>
          <w:tcPr>
            <w:tcW w:w="1051" w:type="pct"/>
          </w:tcPr>
          <w:p w:rsidR="00BB7810" w:rsidRPr="006D6B6C" w:rsidRDefault="00BB7810" w:rsidP="00BF4DE0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745" w:type="pct"/>
          </w:tcPr>
          <w:p w:rsidR="00BB7810" w:rsidRPr="006D6B6C" w:rsidRDefault="00BB7810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829" w:type="pct"/>
          </w:tcPr>
          <w:p w:rsidR="00BB7810" w:rsidRPr="006D6B6C" w:rsidRDefault="00BB7810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87" w:type="pct"/>
          </w:tcPr>
          <w:p w:rsidR="00BB7810" w:rsidRPr="006D6B6C" w:rsidRDefault="00BB7810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488" w:type="pct"/>
          </w:tcPr>
          <w:p w:rsidR="00BB7810" w:rsidRPr="006D6B6C" w:rsidRDefault="00BB7810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5E0B80" w:rsidRDefault="005E0B80" w:rsidP="004639AA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</w:p>
    <w:p w:rsidR="000B11ED" w:rsidRPr="006D6B6C" w:rsidRDefault="000B11ED" w:rsidP="000B11ED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6D6B6C">
        <w:rPr>
          <w:b/>
          <w:sz w:val="22"/>
          <w:szCs w:val="22"/>
        </w:rPr>
        <w:t xml:space="preserve"> класс</w:t>
      </w:r>
    </w:p>
    <w:p w:rsidR="000B11ED" w:rsidRPr="006D6B6C" w:rsidRDefault="000B11ED" w:rsidP="000B11ED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7"/>
        <w:gridCol w:w="1392"/>
        <w:gridCol w:w="1549"/>
        <w:gridCol w:w="1658"/>
        <w:gridCol w:w="2759"/>
      </w:tblGrid>
      <w:tr w:rsidR="000B11ED" w:rsidRPr="006D6B6C" w:rsidTr="008B0DE8">
        <w:tc>
          <w:tcPr>
            <w:tcW w:w="1063" w:type="pct"/>
          </w:tcPr>
          <w:p w:rsidR="000B11ED" w:rsidRPr="006D6B6C" w:rsidRDefault="000B11ED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Содержание раздела</w:t>
            </w:r>
          </w:p>
        </w:tc>
        <w:tc>
          <w:tcPr>
            <w:tcW w:w="745" w:type="pct"/>
          </w:tcPr>
          <w:p w:rsidR="000B11ED" w:rsidRPr="006D6B6C" w:rsidRDefault="000B11ED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Количество часов</w:t>
            </w:r>
          </w:p>
        </w:tc>
        <w:tc>
          <w:tcPr>
            <w:tcW w:w="829" w:type="pct"/>
          </w:tcPr>
          <w:p w:rsidR="000B11ED" w:rsidRPr="006D6B6C" w:rsidRDefault="000B11ED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Контрольная работа</w:t>
            </w:r>
          </w:p>
        </w:tc>
        <w:tc>
          <w:tcPr>
            <w:tcW w:w="887" w:type="pct"/>
          </w:tcPr>
          <w:p w:rsidR="000B11ED" w:rsidRPr="006D6B6C" w:rsidRDefault="000B11ED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Практическая работа</w:t>
            </w:r>
          </w:p>
        </w:tc>
        <w:tc>
          <w:tcPr>
            <w:tcW w:w="1477" w:type="pct"/>
          </w:tcPr>
          <w:p w:rsidR="000B11ED" w:rsidRPr="006D6B6C" w:rsidRDefault="000B11ED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Модуль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D6B6C">
              <w:rPr>
                <w:b/>
                <w:sz w:val="22"/>
                <w:szCs w:val="22"/>
              </w:rPr>
              <w:t>«Школьный урок»</w:t>
            </w:r>
          </w:p>
        </w:tc>
      </w:tr>
      <w:tr w:rsidR="000B11ED" w:rsidRPr="006D6B6C" w:rsidTr="008B0DE8">
        <w:tc>
          <w:tcPr>
            <w:tcW w:w="1063" w:type="pct"/>
          </w:tcPr>
          <w:p w:rsidR="000B11ED" w:rsidRPr="006D6B6C" w:rsidRDefault="000B11ED" w:rsidP="00BF4DE0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0B11ED">
              <w:t>Моделирование и формализация</w:t>
            </w:r>
          </w:p>
        </w:tc>
        <w:tc>
          <w:tcPr>
            <w:tcW w:w="745" w:type="pct"/>
          </w:tcPr>
          <w:p w:rsidR="000B11ED" w:rsidRPr="006D6B6C" w:rsidRDefault="000B11ED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29" w:type="pct"/>
          </w:tcPr>
          <w:p w:rsidR="000B11ED" w:rsidRPr="006D6B6C" w:rsidRDefault="000B11ED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87" w:type="pct"/>
          </w:tcPr>
          <w:p w:rsidR="000B11ED" w:rsidRPr="006D6B6C" w:rsidRDefault="000B11ED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77" w:type="pct"/>
          </w:tcPr>
          <w:p w:rsidR="000B11ED" w:rsidRDefault="000B11ED" w:rsidP="00BF4DE0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Тематический урок, посвященный Дню знаний</w:t>
            </w:r>
            <w:r>
              <w:rPr>
                <w:sz w:val="22"/>
                <w:szCs w:val="22"/>
              </w:rPr>
              <w:t>.</w:t>
            </w:r>
          </w:p>
          <w:p w:rsidR="000B11ED" w:rsidRPr="006D6B6C" w:rsidRDefault="000B11ED" w:rsidP="00BF4DE0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5F3992">
              <w:rPr>
                <w:sz w:val="22"/>
                <w:szCs w:val="22"/>
              </w:rPr>
              <w:t>Всероссийский урок безопасности обучающихся в сети Интернет.</w:t>
            </w:r>
          </w:p>
        </w:tc>
      </w:tr>
      <w:tr w:rsidR="000B11ED" w:rsidRPr="006D6B6C" w:rsidTr="008B0DE8">
        <w:tc>
          <w:tcPr>
            <w:tcW w:w="1063" w:type="pct"/>
          </w:tcPr>
          <w:p w:rsidR="000B11ED" w:rsidRPr="006D6B6C" w:rsidRDefault="000B11ED" w:rsidP="00BF4DE0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0B11ED">
              <w:t xml:space="preserve">Алгоритмы и </w:t>
            </w:r>
            <w:proofErr w:type="spellStart"/>
            <w:r w:rsidRPr="000B11ED">
              <w:t>програм</w:t>
            </w:r>
            <w:r>
              <w:t>-</w:t>
            </w:r>
            <w:r w:rsidRPr="000B11ED">
              <w:t>мирование</w:t>
            </w:r>
            <w:proofErr w:type="spellEnd"/>
          </w:p>
        </w:tc>
        <w:tc>
          <w:tcPr>
            <w:tcW w:w="745" w:type="pct"/>
          </w:tcPr>
          <w:p w:rsidR="000B11ED" w:rsidRPr="006D6B6C" w:rsidRDefault="000B11ED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29" w:type="pct"/>
          </w:tcPr>
          <w:p w:rsidR="000B11ED" w:rsidRPr="006D6B6C" w:rsidRDefault="000B11ED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87" w:type="pct"/>
          </w:tcPr>
          <w:p w:rsidR="000B11ED" w:rsidRPr="006D6B6C" w:rsidRDefault="000B11ED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77" w:type="pct"/>
          </w:tcPr>
          <w:p w:rsidR="000B11ED" w:rsidRDefault="000B11ED" w:rsidP="00BF4DE0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BB7810">
              <w:rPr>
                <w:sz w:val="22"/>
                <w:szCs w:val="22"/>
              </w:rPr>
              <w:t>26 ноября - Всемирный день информации</w:t>
            </w:r>
            <w:r>
              <w:rPr>
                <w:sz w:val="22"/>
                <w:szCs w:val="22"/>
              </w:rPr>
              <w:t>.</w:t>
            </w:r>
          </w:p>
          <w:p w:rsidR="000B11ED" w:rsidRDefault="000B11ED" w:rsidP="00BF4DE0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BB7810">
              <w:rPr>
                <w:sz w:val="22"/>
                <w:szCs w:val="22"/>
              </w:rPr>
              <w:t>«Урок Цифры»</w:t>
            </w:r>
            <w:r>
              <w:rPr>
                <w:sz w:val="22"/>
                <w:szCs w:val="22"/>
              </w:rPr>
              <w:t>.</w:t>
            </w:r>
          </w:p>
          <w:p w:rsidR="000B11ED" w:rsidRPr="006D6B6C" w:rsidRDefault="000B11ED" w:rsidP="00BF4DE0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BB7810">
              <w:rPr>
                <w:sz w:val="22"/>
                <w:szCs w:val="22"/>
              </w:rPr>
              <w:t>30 ноября - Международный день защиты информации</w:t>
            </w:r>
          </w:p>
        </w:tc>
      </w:tr>
      <w:tr w:rsidR="000B11ED" w:rsidRPr="006D6B6C" w:rsidTr="008B0DE8">
        <w:tc>
          <w:tcPr>
            <w:tcW w:w="1063" w:type="pct"/>
          </w:tcPr>
          <w:p w:rsidR="000B11ED" w:rsidRPr="006D6B6C" w:rsidRDefault="000B11ED" w:rsidP="00BF4DE0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0B11ED">
              <w:t>Использование программных систем и сервисов. Обработка числовой информации</w:t>
            </w:r>
          </w:p>
        </w:tc>
        <w:tc>
          <w:tcPr>
            <w:tcW w:w="745" w:type="pct"/>
          </w:tcPr>
          <w:p w:rsidR="000B11ED" w:rsidRPr="006D6B6C" w:rsidRDefault="000B11ED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29" w:type="pct"/>
          </w:tcPr>
          <w:p w:rsidR="000B11ED" w:rsidRPr="006D6B6C" w:rsidRDefault="000B11ED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87" w:type="pct"/>
          </w:tcPr>
          <w:p w:rsidR="000B11ED" w:rsidRPr="006D6B6C" w:rsidRDefault="000B11ED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77" w:type="pct"/>
          </w:tcPr>
          <w:p w:rsidR="000B11ED" w:rsidRDefault="000B11ED" w:rsidP="00BF4DE0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BB7810">
              <w:rPr>
                <w:sz w:val="22"/>
                <w:szCs w:val="22"/>
              </w:rPr>
              <w:t xml:space="preserve">4 декабря </w:t>
            </w:r>
            <w:r>
              <w:rPr>
                <w:sz w:val="22"/>
                <w:szCs w:val="22"/>
              </w:rPr>
              <w:t>–</w:t>
            </w:r>
            <w:r w:rsidRPr="00BB7810">
              <w:rPr>
                <w:sz w:val="22"/>
                <w:szCs w:val="22"/>
              </w:rPr>
              <w:t xml:space="preserve"> Д</w:t>
            </w:r>
            <w:r>
              <w:rPr>
                <w:sz w:val="22"/>
                <w:szCs w:val="22"/>
              </w:rPr>
              <w:t>ень Российской информатики.</w:t>
            </w:r>
          </w:p>
          <w:p w:rsidR="000B11ED" w:rsidRPr="006D6B6C" w:rsidRDefault="000B11ED" w:rsidP="00BF4DE0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310 лет со дня рождения М.В. Ломоносова</w:t>
            </w:r>
          </w:p>
        </w:tc>
      </w:tr>
      <w:tr w:rsidR="000B11ED" w:rsidRPr="006D6B6C" w:rsidTr="008B0DE8">
        <w:tc>
          <w:tcPr>
            <w:tcW w:w="1063" w:type="pct"/>
          </w:tcPr>
          <w:p w:rsidR="008B0DE8" w:rsidRDefault="008B0DE8" w:rsidP="008B0DE8">
            <w:pPr>
              <w:pStyle w:val="a3"/>
              <w:spacing w:after="0"/>
              <w:contextualSpacing/>
            </w:pPr>
            <w:r>
              <w:t>Использование программных систем и сервисов.</w:t>
            </w:r>
          </w:p>
          <w:p w:rsidR="000B11ED" w:rsidRPr="006D6B6C" w:rsidRDefault="008B0DE8" w:rsidP="008B0DE8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proofErr w:type="spellStart"/>
            <w:r>
              <w:t>Коммуникацион</w:t>
            </w:r>
            <w:r>
              <w:t>-</w:t>
            </w:r>
            <w:r>
              <w:t>ные</w:t>
            </w:r>
            <w:proofErr w:type="spellEnd"/>
            <w:r>
              <w:t xml:space="preserve"> технологии</w:t>
            </w:r>
          </w:p>
        </w:tc>
        <w:tc>
          <w:tcPr>
            <w:tcW w:w="745" w:type="pct"/>
          </w:tcPr>
          <w:p w:rsidR="000B11ED" w:rsidRPr="006D6B6C" w:rsidRDefault="008B0DE8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29" w:type="pct"/>
          </w:tcPr>
          <w:p w:rsidR="000B11ED" w:rsidRPr="006D6B6C" w:rsidRDefault="000B11ED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87" w:type="pct"/>
          </w:tcPr>
          <w:p w:rsidR="000B11ED" w:rsidRPr="006D6B6C" w:rsidRDefault="000B11ED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77" w:type="pct"/>
          </w:tcPr>
          <w:p w:rsidR="000B11ED" w:rsidRDefault="008B0DE8" w:rsidP="00BF4DE0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российской науки.</w:t>
            </w:r>
          </w:p>
          <w:p w:rsidR="008B0DE8" w:rsidRDefault="008B0DE8" w:rsidP="008B0DE8">
            <w:pPr>
              <w:pStyle w:val="a3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Космонавтики</w:t>
            </w:r>
          </w:p>
          <w:p w:rsidR="008B0DE8" w:rsidRPr="000E78C7" w:rsidRDefault="008B0DE8" w:rsidP="008B0DE8">
            <w:pPr>
              <w:pStyle w:val="a3"/>
              <w:spacing w:after="0"/>
              <w:contextualSpacing/>
              <w:rPr>
                <w:sz w:val="22"/>
                <w:szCs w:val="22"/>
              </w:rPr>
            </w:pPr>
            <w:r w:rsidRPr="000E78C7">
              <w:rPr>
                <w:sz w:val="22"/>
                <w:szCs w:val="22"/>
              </w:rPr>
              <w:t>315 лет со дня рождения Леонарда Эйлера математика,</w:t>
            </w:r>
          </w:p>
          <w:p w:rsidR="008B0DE8" w:rsidRPr="006D6B6C" w:rsidRDefault="008B0DE8" w:rsidP="008B0DE8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0E78C7">
              <w:rPr>
                <w:sz w:val="22"/>
                <w:szCs w:val="22"/>
              </w:rPr>
              <w:t>физика, механика и астронома</w:t>
            </w:r>
          </w:p>
        </w:tc>
      </w:tr>
      <w:tr w:rsidR="000B11ED" w:rsidRPr="006D6B6C" w:rsidTr="008B0DE8">
        <w:tc>
          <w:tcPr>
            <w:tcW w:w="1063" w:type="pct"/>
          </w:tcPr>
          <w:p w:rsidR="000B11ED" w:rsidRPr="006D6B6C" w:rsidRDefault="000B11ED" w:rsidP="00BF4DE0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8A558E">
              <w:rPr>
                <w:rFonts w:eastAsiaTheme="minorEastAsia"/>
                <w:color w:val="000000" w:themeColor="text1"/>
                <w:sz w:val="22"/>
                <w:szCs w:val="22"/>
              </w:rPr>
              <w:t>Повторение</w:t>
            </w:r>
          </w:p>
        </w:tc>
        <w:tc>
          <w:tcPr>
            <w:tcW w:w="745" w:type="pct"/>
          </w:tcPr>
          <w:p w:rsidR="000B11ED" w:rsidRPr="006D6B6C" w:rsidRDefault="008B0DE8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29" w:type="pct"/>
          </w:tcPr>
          <w:p w:rsidR="000B11ED" w:rsidRPr="006D6B6C" w:rsidRDefault="000B11ED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87" w:type="pct"/>
          </w:tcPr>
          <w:p w:rsidR="000B11ED" w:rsidRPr="006D6B6C" w:rsidRDefault="000B11ED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77" w:type="pct"/>
          </w:tcPr>
          <w:p w:rsidR="000B11ED" w:rsidRPr="006D6B6C" w:rsidRDefault="000B11ED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0B11ED" w:rsidRPr="006D6B6C" w:rsidTr="008B0DE8">
        <w:tc>
          <w:tcPr>
            <w:tcW w:w="1063" w:type="pct"/>
          </w:tcPr>
          <w:p w:rsidR="000B11ED" w:rsidRPr="006D6B6C" w:rsidRDefault="000B11ED" w:rsidP="00BF4DE0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745" w:type="pct"/>
          </w:tcPr>
          <w:p w:rsidR="000B11ED" w:rsidRPr="006D6B6C" w:rsidRDefault="008B0DE8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</w:t>
            </w:r>
            <w:bookmarkStart w:id="0" w:name="_GoBack"/>
            <w:bookmarkEnd w:id="0"/>
          </w:p>
        </w:tc>
        <w:tc>
          <w:tcPr>
            <w:tcW w:w="829" w:type="pct"/>
          </w:tcPr>
          <w:p w:rsidR="000B11ED" w:rsidRPr="006D6B6C" w:rsidRDefault="000B11ED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87" w:type="pct"/>
          </w:tcPr>
          <w:p w:rsidR="000B11ED" w:rsidRPr="006D6B6C" w:rsidRDefault="000B11ED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477" w:type="pct"/>
          </w:tcPr>
          <w:p w:rsidR="000B11ED" w:rsidRPr="006D6B6C" w:rsidRDefault="000B11ED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0D29E1" w:rsidRDefault="000D29E1" w:rsidP="008A558E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</w:p>
    <w:sectPr w:rsidR="000D29E1" w:rsidSect="00C10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B2820"/>
    <w:multiLevelType w:val="hybridMultilevel"/>
    <w:tmpl w:val="22F44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7492C"/>
    <w:multiLevelType w:val="hybridMultilevel"/>
    <w:tmpl w:val="84A2A3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D631D00"/>
    <w:multiLevelType w:val="hybridMultilevel"/>
    <w:tmpl w:val="84A2A3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A5E"/>
    <w:rsid w:val="000264C3"/>
    <w:rsid w:val="00093DEF"/>
    <w:rsid w:val="000B11ED"/>
    <w:rsid w:val="000D29E1"/>
    <w:rsid w:val="000E78C7"/>
    <w:rsid w:val="001B2CBC"/>
    <w:rsid w:val="004639AA"/>
    <w:rsid w:val="00506B41"/>
    <w:rsid w:val="005631CE"/>
    <w:rsid w:val="0058614B"/>
    <w:rsid w:val="005E0B80"/>
    <w:rsid w:val="005F3992"/>
    <w:rsid w:val="00610E58"/>
    <w:rsid w:val="00672AB7"/>
    <w:rsid w:val="006D6B6C"/>
    <w:rsid w:val="007C337D"/>
    <w:rsid w:val="0089134F"/>
    <w:rsid w:val="008A558E"/>
    <w:rsid w:val="008B0DE8"/>
    <w:rsid w:val="00956B16"/>
    <w:rsid w:val="00983ACC"/>
    <w:rsid w:val="009A34A6"/>
    <w:rsid w:val="009E4751"/>
    <w:rsid w:val="00A02C2C"/>
    <w:rsid w:val="00A330DF"/>
    <w:rsid w:val="00B80C70"/>
    <w:rsid w:val="00BB7810"/>
    <w:rsid w:val="00BF57DD"/>
    <w:rsid w:val="00C10E47"/>
    <w:rsid w:val="00C97A5E"/>
    <w:rsid w:val="00CF0BA6"/>
    <w:rsid w:val="00D2183E"/>
    <w:rsid w:val="00D221B5"/>
    <w:rsid w:val="00EC6440"/>
    <w:rsid w:val="00ED4CB2"/>
    <w:rsid w:val="00FA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E9B85"/>
  <w15:docId w15:val="{C049551F-CDDF-4538-8E3E-A304F3D1E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A5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A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link w:val="a5"/>
    <w:qFormat/>
    <w:rsid w:val="00A02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A02C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02C2C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TableParagraph">
    <w:name w:val="Table Paragraph"/>
    <w:basedOn w:val="a"/>
    <w:uiPriority w:val="1"/>
    <w:qFormat/>
    <w:rsid w:val="007C337D"/>
    <w:pPr>
      <w:widowControl w:val="0"/>
      <w:autoSpaceDE w:val="0"/>
      <w:autoSpaceDN w:val="0"/>
      <w:spacing w:after="0" w:line="247" w:lineRule="exact"/>
      <w:ind w:left="107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ИРЗ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Алексей</cp:lastModifiedBy>
  <cp:revision>3</cp:revision>
  <dcterms:created xsi:type="dcterms:W3CDTF">2022-03-08T21:25:00Z</dcterms:created>
  <dcterms:modified xsi:type="dcterms:W3CDTF">2022-03-08T22:02:00Z</dcterms:modified>
</cp:coreProperties>
</file>